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A0" w:rsidRDefault="00F11F3F" w:rsidP="00F11F3F">
      <w:pPr>
        <w:pStyle w:val="Heading1"/>
      </w:pPr>
      <w:r>
        <w:t xml:space="preserve">WRAP RHPWG Monitoring </w:t>
      </w:r>
      <w:r w:rsidR="00103D71">
        <w:t>&amp; Glide Slope Workgroup</w:t>
      </w:r>
    </w:p>
    <w:p w:rsidR="00103D71" w:rsidRDefault="00103D71" w:rsidP="00103D71">
      <w:r>
        <w:t xml:space="preserve">Conference Call </w:t>
      </w:r>
      <w:r w:rsidR="008F10C2">
        <w:t>August 23</w:t>
      </w:r>
      <w:r>
        <w:t>, 2018</w:t>
      </w:r>
    </w:p>
    <w:p w:rsidR="0092681C" w:rsidRPr="00103D71" w:rsidRDefault="0092681C" w:rsidP="00103D71">
      <w:r>
        <w:t>Agenda: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Roll Call</w:t>
      </w: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:rsidR="00956EAC" w:rsidRDefault="002C5A7A" w:rsidP="00956EAC">
      <w:pPr>
        <w:pStyle w:val="ListParagraph"/>
        <w:numPr>
          <w:ilvl w:val="1"/>
          <w:numId w:val="2"/>
        </w:numPr>
      </w:pPr>
      <w:r w:rsidRPr="00882F89">
        <w:t>Current Notes</w:t>
      </w:r>
      <w:r w:rsidR="00C8556E" w:rsidRPr="00882F89">
        <w:t xml:space="preserve"> </w:t>
      </w:r>
      <w:r w:rsidR="00956EAC" w:rsidRPr="00882F89">
        <w:t>–</w:t>
      </w:r>
      <w:r w:rsidR="00C8556E" w:rsidRPr="00882F89">
        <w:t xml:space="preserve"> </w:t>
      </w:r>
      <w:r w:rsidR="000C6139">
        <w:t>Wyoming</w:t>
      </w:r>
      <w:r w:rsidR="00FE51E1">
        <w:t xml:space="preserve"> (</w:t>
      </w:r>
      <w:r w:rsidR="000C6139">
        <w:t>Arizona will take notes on 9</w:t>
      </w:r>
      <w:r w:rsidR="00E770C7">
        <w:t>/</w:t>
      </w:r>
      <w:r w:rsidR="000C6139">
        <w:t>6</w:t>
      </w:r>
      <w:r w:rsidR="00FE51E1">
        <w:t xml:space="preserve"> call)</w:t>
      </w:r>
    </w:p>
    <w:p w:rsidR="000C6139" w:rsidRPr="00882F89" w:rsidRDefault="000C6139" w:rsidP="000C6139">
      <w:pPr>
        <w:pStyle w:val="ListParagraph"/>
        <w:numPr>
          <w:ilvl w:val="2"/>
          <w:numId w:val="2"/>
        </w:numPr>
      </w:pPr>
      <w:r>
        <w:t>Updated Schedule at the bottom of this agenda</w:t>
      </w:r>
    </w:p>
    <w:p w:rsidR="00E552B6" w:rsidRDefault="002C5A7A" w:rsidP="00103D71">
      <w:pPr>
        <w:pStyle w:val="ListParagraph"/>
        <w:numPr>
          <w:ilvl w:val="1"/>
          <w:numId w:val="2"/>
        </w:numPr>
      </w:pPr>
      <w:r>
        <w:t>Workgroup/Subcommittee u</w:t>
      </w:r>
      <w:r w:rsidR="00C8556E">
        <w:t>pdates</w:t>
      </w:r>
    </w:p>
    <w:p w:rsidR="000C6139" w:rsidRDefault="00D15749" w:rsidP="00D15749">
      <w:pPr>
        <w:pStyle w:val="ListParagraph"/>
        <w:numPr>
          <w:ilvl w:val="2"/>
          <w:numId w:val="2"/>
        </w:numPr>
      </w:pPr>
      <w:r>
        <w:t xml:space="preserve">Workgroup updates available at: </w:t>
      </w:r>
      <w:hyperlink r:id="rId5" w:history="1">
        <w:r w:rsidRPr="001C7DBF">
          <w:rPr>
            <w:rStyle w:val="Hyperlink"/>
          </w:rPr>
          <w:t>https://www.wrapair2.org/TSC.aspx</w:t>
        </w:r>
      </w:hyperlink>
      <w:r>
        <w:t xml:space="preserve"> (see the “Monthly </w:t>
      </w:r>
      <w:proofErr w:type="spellStart"/>
      <w:r>
        <w:t>Workplan</w:t>
      </w:r>
      <w:proofErr w:type="spellEnd"/>
      <w:r>
        <w:t xml:space="preserve"> Progress Update” for the latest call)</w:t>
      </w:r>
    </w:p>
    <w:p w:rsidR="00CD3ED3" w:rsidRPr="00F32E49" w:rsidRDefault="008D35ED" w:rsidP="00CD3ED3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t xml:space="preserve">Subcommittee </w:t>
      </w:r>
      <w:proofErr w:type="spellStart"/>
      <w:r>
        <w:t>Sharefile</w:t>
      </w:r>
      <w:proofErr w:type="spellEnd"/>
      <w:r>
        <w:t xml:space="preserve"> link: </w:t>
      </w:r>
      <w:hyperlink r:id="rId6" w:history="1">
        <w:r w:rsidRPr="006739E4">
          <w:rPr>
            <w:rStyle w:val="Hyperlink"/>
          </w:rPr>
          <w:t>https://azdeq.sharefile.com/d-sc6c4f002be1402ca</w:t>
        </w:r>
      </w:hyperlink>
    </w:p>
    <w:p w:rsidR="0044007D" w:rsidRDefault="00534D62" w:rsidP="00400A5D">
      <w:pPr>
        <w:pStyle w:val="ListParagraph"/>
        <w:numPr>
          <w:ilvl w:val="0"/>
          <w:numId w:val="2"/>
        </w:numPr>
      </w:pPr>
      <w:r>
        <w:t xml:space="preserve">IMDW PSAT Review </w:t>
      </w:r>
      <w:r w:rsidR="00400A5D">
        <w:t>(</w:t>
      </w:r>
      <w:hyperlink r:id="rId7" w:history="1">
        <w:r w:rsidR="00247900" w:rsidRPr="001C7DBF">
          <w:rPr>
            <w:rStyle w:val="Hyperlink"/>
          </w:rPr>
          <w:t>http://views.cira.colostate.edu/wiki/wiki/9152/use-of-particulate-source-apportionment-modeling-to-identify-most-impaired</w:t>
        </w:r>
      </w:hyperlink>
      <w:r w:rsidR="00400A5D">
        <w:t>)</w:t>
      </w:r>
      <w:r>
        <w:t>–</w:t>
      </w:r>
      <w:r w:rsidR="00DB67B4">
        <w:t xml:space="preserve"> Pat</w:t>
      </w:r>
      <w:r w:rsidR="00400A5D">
        <w:t xml:space="preserve"> &amp; Tom</w:t>
      </w:r>
    </w:p>
    <w:p w:rsidR="008F10C2" w:rsidRDefault="008F10C2" w:rsidP="008F10C2">
      <w:pPr>
        <w:pStyle w:val="ListParagraph"/>
        <w:numPr>
          <w:ilvl w:val="1"/>
          <w:numId w:val="2"/>
        </w:numPr>
      </w:pPr>
      <w:r>
        <w:t>Webpage overview</w:t>
      </w:r>
    </w:p>
    <w:p w:rsidR="008F10C2" w:rsidRDefault="008F10C2" w:rsidP="008F10C2">
      <w:pPr>
        <w:pStyle w:val="ListParagraph"/>
        <w:numPr>
          <w:ilvl w:val="1"/>
          <w:numId w:val="2"/>
        </w:numPr>
      </w:pPr>
      <w:r>
        <w:t>Summary Document overview</w:t>
      </w:r>
    </w:p>
    <w:p w:rsidR="00534D62" w:rsidRDefault="00534D62" w:rsidP="00534D62">
      <w:pPr>
        <w:pStyle w:val="ListParagraph"/>
        <w:numPr>
          <w:ilvl w:val="0"/>
          <w:numId w:val="2"/>
        </w:numPr>
      </w:pPr>
      <w:r>
        <w:t>Subcommittee Timeline</w:t>
      </w:r>
      <w:r w:rsidR="00400A5D">
        <w:t xml:space="preserve"> (</w:t>
      </w:r>
      <w:r w:rsidR="00400A5D" w:rsidRPr="00400A5D">
        <w:rPr>
          <w:color w:val="00B050"/>
        </w:rPr>
        <w:t>Current Deadlines</w:t>
      </w:r>
      <w:r w:rsidR="00400A5D">
        <w:t xml:space="preserve">, </w:t>
      </w:r>
      <w:r w:rsidR="00400A5D" w:rsidRPr="00400A5D">
        <w:rPr>
          <w:color w:val="7030A0"/>
        </w:rPr>
        <w:t>Missing Deadlines</w:t>
      </w:r>
      <w:r w:rsidR="00400A5D">
        <w:t>)</w:t>
      </w:r>
    </w:p>
    <w:p w:rsidR="00534D62" w:rsidRPr="00400A5D" w:rsidRDefault="00534D62" w:rsidP="00534D62">
      <w:pPr>
        <w:pStyle w:val="ListParagraph"/>
        <w:numPr>
          <w:ilvl w:val="1"/>
          <w:numId w:val="2"/>
        </w:numPr>
        <w:rPr>
          <w:color w:val="00B050"/>
        </w:rPr>
      </w:pPr>
      <w:r w:rsidRPr="00400A5D">
        <w:rPr>
          <w:color w:val="00B050"/>
        </w:rPr>
        <w:t>ID Sites w/ missing data –</w:t>
      </w:r>
      <w:r w:rsidR="00400A5D" w:rsidRPr="00400A5D">
        <w:rPr>
          <w:color w:val="00B050"/>
        </w:rPr>
        <w:t xml:space="preserve"> 10</w:t>
      </w:r>
      <w:r w:rsidRPr="00400A5D">
        <w:rPr>
          <w:color w:val="00B050"/>
        </w:rPr>
        <w:t>/2018</w:t>
      </w:r>
    </w:p>
    <w:p w:rsidR="00534D62" w:rsidRPr="00400A5D" w:rsidRDefault="00534D62" w:rsidP="00534D62">
      <w:pPr>
        <w:pStyle w:val="ListParagraph"/>
        <w:numPr>
          <w:ilvl w:val="1"/>
          <w:numId w:val="2"/>
        </w:numPr>
        <w:rPr>
          <w:color w:val="00B050"/>
        </w:rPr>
      </w:pPr>
      <w:r w:rsidRPr="00400A5D">
        <w:rPr>
          <w:color w:val="00B050"/>
        </w:rPr>
        <w:t>Remaining Deliverables –</w:t>
      </w:r>
      <w:r w:rsidR="00400A5D" w:rsidRPr="00400A5D">
        <w:rPr>
          <w:color w:val="00B050"/>
        </w:rPr>
        <w:t xml:space="preserve"> 12</w:t>
      </w:r>
      <w:r w:rsidRPr="00400A5D">
        <w:rPr>
          <w:color w:val="00B050"/>
        </w:rPr>
        <w:t>/2018</w:t>
      </w:r>
    </w:p>
    <w:p w:rsidR="00534D62" w:rsidRPr="00400A5D" w:rsidRDefault="00534D62" w:rsidP="00534D62">
      <w:pPr>
        <w:pStyle w:val="ListParagraph"/>
        <w:numPr>
          <w:ilvl w:val="1"/>
          <w:numId w:val="2"/>
        </w:numPr>
        <w:rPr>
          <w:color w:val="7030A0"/>
        </w:rPr>
      </w:pPr>
      <w:r w:rsidRPr="00400A5D">
        <w:rPr>
          <w:color w:val="7030A0"/>
        </w:rPr>
        <w:t>Natural Conditions recommendation - ?</w:t>
      </w:r>
    </w:p>
    <w:p w:rsidR="00534D62" w:rsidRPr="00400A5D" w:rsidRDefault="00400A5D" w:rsidP="00534D62">
      <w:pPr>
        <w:pStyle w:val="ListParagraph"/>
        <w:numPr>
          <w:ilvl w:val="1"/>
          <w:numId w:val="2"/>
        </w:numPr>
        <w:rPr>
          <w:color w:val="7030A0"/>
        </w:rPr>
      </w:pPr>
      <w:r w:rsidRPr="00400A5D">
        <w:rPr>
          <w:color w:val="7030A0"/>
        </w:rPr>
        <w:t>Summary Document Finalization - ?</w:t>
      </w:r>
    </w:p>
    <w:p w:rsidR="00400A5D" w:rsidRPr="00400A5D" w:rsidRDefault="00400A5D" w:rsidP="00534D62">
      <w:pPr>
        <w:pStyle w:val="ListParagraph"/>
        <w:numPr>
          <w:ilvl w:val="1"/>
          <w:numId w:val="2"/>
        </w:numPr>
        <w:rPr>
          <w:color w:val="7030A0"/>
        </w:rPr>
      </w:pPr>
      <w:r w:rsidRPr="00400A5D">
        <w:rPr>
          <w:color w:val="7030A0"/>
        </w:rPr>
        <w:t>International Emission URP Adjustment (modeling dependent) - ?</w:t>
      </w:r>
    </w:p>
    <w:p w:rsidR="00400A5D" w:rsidRDefault="00400A5D" w:rsidP="00534D62">
      <w:pPr>
        <w:pStyle w:val="ListParagraph"/>
        <w:numPr>
          <w:ilvl w:val="1"/>
          <w:numId w:val="2"/>
        </w:numPr>
        <w:rPr>
          <w:color w:val="7030A0"/>
        </w:rPr>
      </w:pPr>
      <w:r w:rsidRPr="00400A5D">
        <w:rPr>
          <w:color w:val="7030A0"/>
        </w:rPr>
        <w:t>Prescribed Fire URP Adjustment (FSWG &amp; modeling dependent) - ?</w:t>
      </w:r>
    </w:p>
    <w:p w:rsidR="00400A5D" w:rsidRPr="00400A5D" w:rsidRDefault="00400A5D" w:rsidP="00534D62">
      <w:pPr>
        <w:pStyle w:val="ListParagraph"/>
        <w:numPr>
          <w:ilvl w:val="1"/>
          <w:numId w:val="2"/>
        </w:numPr>
        <w:rPr>
          <w:color w:val="7030A0"/>
        </w:rPr>
      </w:pPr>
      <w:r>
        <w:rPr>
          <w:color w:val="7030A0"/>
        </w:rPr>
        <w:t>Others?</w:t>
      </w:r>
    </w:p>
    <w:p w:rsidR="00892304" w:rsidRDefault="0044007D" w:rsidP="0044007D">
      <w:pPr>
        <w:pStyle w:val="ListParagraph"/>
        <w:numPr>
          <w:ilvl w:val="0"/>
          <w:numId w:val="2"/>
        </w:numPr>
      </w:pPr>
      <w:r>
        <w:t>N</w:t>
      </w:r>
      <w:r w:rsidR="009B15E4">
        <w:t xml:space="preserve">atural Conditions review </w:t>
      </w:r>
      <w:r w:rsidR="003F08C3">
        <w:t>tasks/timeline</w:t>
      </w:r>
    </w:p>
    <w:p w:rsidR="000C752D" w:rsidRDefault="00DC0653" w:rsidP="00103D71">
      <w:pPr>
        <w:pStyle w:val="ListParagraph"/>
        <w:numPr>
          <w:ilvl w:val="0"/>
          <w:numId w:val="2"/>
        </w:numPr>
      </w:pPr>
      <w:r>
        <w:t>Action Items</w:t>
      </w:r>
    </w:p>
    <w:p w:rsidR="000C6139" w:rsidRPr="000C6139" w:rsidRDefault="000C6139" w:rsidP="000C6139">
      <w:pPr>
        <w:pStyle w:val="Caption"/>
        <w:keepNext/>
        <w:rPr>
          <w:b/>
          <w:sz w:val="24"/>
          <w:szCs w:val="24"/>
        </w:rPr>
      </w:pPr>
      <w:r w:rsidRPr="000C6139">
        <w:rPr>
          <w:b/>
          <w:sz w:val="24"/>
          <w:szCs w:val="24"/>
        </w:rPr>
        <w:t>Notetaking Schedule</w:t>
      </w:r>
    </w:p>
    <w:tbl>
      <w:tblPr>
        <w:tblW w:w="7320" w:type="dxa"/>
        <w:tblLook w:val="04A0" w:firstRow="1" w:lastRow="0" w:firstColumn="1" w:lastColumn="0" w:noHBand="0" w:noVBand="1"/>
      </w:tblPr>
      <w:tblGrid>
        <w:gridCol w:w="2620"/>
        <w:gridCol w:w="2080"/>
        <w:gridCol w:w="2620"/>
      </w:tblGrid>
      <w:tr w:rsidR="000C6139" w:rsidRPr="000C6139" w:rsidTr="000C6139">
        <w:trPr>
          <w:trHeight w:val="57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6139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6139">
              <w:rPr>
                <w:rFonts w:ascii="Calibri" w:eastAsia="Times New Roman" w:hAnsi="Calibri" w:cs="Calibri"/>
                <w:b/>
                <w:bCs/>
                <w:color w:val="000000"/>
              </w:rPr>
              <w:t>Notetaking Date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C6139">
              <w:rPr>
                <w:rFonts w:ascii="Calibri" w:eastAsia="Times New Roman" w:hAnsi="Calibri" w:cs="Calibri"/>
                <w:b/>
                <w:bCs/>
                <w:color w:val="000000"/>
              </w:rPr>
              <w:t>Representative</w:t>
            </w:r>
          </w:p>
        </w:tc>
      </w:tr>
      <w:tr w:rsidR="000C6139" w:rsidRPr="000C6139" w:rsidTr="000C613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9/6/2018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Ryan</w:t>
            </w:r>
          </w:p>
        </w:tc>
      </w:tr>
      <w:tr w:rsidR="000C6139" w:rsidRPr="000C6139" w:rsidTr="000C613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9/20/2018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Tina</w:t>
            </w:r>
          </w:p>
        </w:tc>
      </w:tr>
      <w:tr w:rsidR="000C6139" w:rsidRPr="000C6139" w:rsidTr="000C613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10/4/2018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Brandon, Kristen, Rebecca</w:t>
            </w:r>
          </w:p>
        </w:tc>
      </w:tr>
      <w:tr w:rsidR="000C6139" w:rsidRPr="000C6139" w:rsidTr="000C613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National Park Service (DOI)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10/18/2018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Pat</w:t>
            </w:r>
          </w:p>
        </w:tc>
      </w:tr>
      <w:tr w:rsidR="000C6139" w:rsidRPr="000C6139" w:rsidTr="000C613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11/1/2018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</w:tr>
      <w:tr w:rsidR="000C6139" w:rsidRPr="000C6139" w:rsidTr="000C613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11/15/2018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Cindy</w:t>
            </w:r>
          </w:p>
        </w:tc>
      </w:tr>
      <w:tr w:rsidR="000C6139" w:rsidRPr="000C6139" w:rsidTr="000C613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11/29/2018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Phil</w:t>
            </w:r>
          </w:p>
        </w:tc>
      </w:tr>
      <w:tr w:rsidR="000C6139" w:rsidRPr="000C6139" w:rsidTr="000C613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12/13/2018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Amber</w:t>
            </w:r>
          </w:p>
        </w:tc>
      </w:tr>
      <w:tr w:rsidR="000C6139" w:rsidRPr="000C6139" w:rsidTr="000C613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WRAP/WESTAR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12/27/2018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139" w:rsidRPr="000C6139" w:rsidRDefault="000C6139" w:rsidP="000C6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C6139">
              <w:rPr>
                <w:rFonts w:ascii="Calibri" w:eastAsia="Times New Roman" w:hAnsi="Calibri" w:cs="Calibri"/>
                <w:color w:val="000000"/>
              </w:rPr>
              <w:t>Tom, Bob</w:t>
            </w:r>
          </w:p>
        </w:tc>
      </w:tr>
    </w:tbl>
    <w:p w:rsidR="000C6139" w:rsidRDefault="000C6139" w:rsidP="008F10C2">
      <w:bookmarkStart w:id="0" w:name="_GoBack"/>
      <w:bookmarkEnd w:id="0"/>
    </w:p>
    <w:sectPr w:rsidR="000C6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710F0"/>
    <w:rsid w:val="000B3D76"/>
    <w:rsid w:val="000C6139"/>
    <w:rsid w:val="000C752D"/>
    <w:rsid w:val="000E7C91"/>
    <w:rsid w:val="00103D71"/>
    <w:rsid w:val="00247900"/>
    <w:rsid w:val="002C5A7A"/>
    <w:rsid w:val="002E6E2B"/>
    <w:rsid w:val="003E2470"/>
    <w:rsid w:val="003F08C3"/>
    <w:rsid w:val="00400A5D"/>
    <w:rsid w:val="00426DA8"/>
    <w:rsid w:val="00436F40"/>
    <w:rsid w:val="0044007D"/>
    <w:rsid w:val="00487BA5"/>
    <w:rsid w:val="00520C5B"/>
    <w:rsid w:val="00534D62"/>
    <w:rsid w:val="0054590A"/>
    <w:rsid w:val="00587046"/>
    <w:rsid w:val="005C637C"/>
    <w:rsid w:val="00812E13"/>
    <w:rsid w:val="00864E5C"/>
    <w:rsid w:val="008652B7"/>
    <w:rsid w:val="00882F89"/>
    <w:rsid w:val="00892304"/>
    <w:rsid w:val="008D35ED"/>
    <w:rsid w:val="008F10C2"/>
    <w:rsid w:val="0090305C"/>
    <w:rsid w:val="0092681C"/>
    <w:rsid w:val="00945144"/>
    <w:rsid w:val="00956EAC"/>
    <w:rsid w:val="009B15E4"/>
    <w:rsid w:val="00A7698E"/>
    <w:rsid w:val="00AE575B"/>
    <w:rsid w:val="00BB45B0"/>
    <w:rsid w:val="00C211EC"/>
    <w:rsid w:val="00C8556E"/>
    <w:rsid w:val="00CD3ED3"/>
    <w:rsid w:val="00D025A0"/>
    <w:rsid w:val="00D15749"/>
    <w:rsid w:val="00D81221"/>
    <w:rsid w:val="00DB67B4"/>
    <w:rsid w:val="00DC0653"/>
    <w:rsid w:val="00E552B6"/>
    <w:rsid w:val="00E770C7"/>
    <w:rsid w:val="00E938BD"/>
    <w:rsid w:val="00EF3473"/>
    <w:rsid w:val="00F11F3F"/>
    <w:rsid w:val="00F32E49"/>
    <w:rsid w:val="00F95BF0"/>
    <w:rsid w:val="00FA0E45"/>
    <w:rsid w:val="00FA2856"/>
    <w:rsid w:val="00FA2D47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0C613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ews.cira.colostate.edu/wiki/wiki/9152/use-of-particulate-source-apportionment-modeling-to-identify-most-impai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deq.sharefile.com/d-sc6c4f002be1402ca" TargetMode="External"/><Relationship Id="rId5" Type="http://schemas.openxmlformats.org/officeDocument/2006/relationships/hyperlink" Target="https://www.wrapair2.org/TSC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Ryan C. Templeton</cp:lastModifiedBy>
  <cp:revision>2</cp:revision>
  <dcterms:created xsi:type="dcterms:W3CDTF">2018-08-22T16:25:00Z</dcterms:created>
  <dcterms:modified xsi:type="dcterms:W3CDTF">2018-08-22T16:25:00Z</dcterms:modified>
</cp:coreProperties>
</file>